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7F8" w:rsidRPr="002B56E9" w14:paraId="427132AD" w14:textId="77777777" w:rsidTr="00043F2A">
        <w:trPr>
          <w:jc w:val="center"/>
        </w:trPr>
        <w:tc>
          <w:tcPr>
            <w:tcW w:w="9854" w:type="dxa"/>
            <w:shd w:val="clear" w:color="auto" w:fill="auto"/>
          </w:tcPr>
          <w:p w14:paraId="14B590A5" w14:textId="77777777"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14:paraId="147AB4A7" w14:textId="77777777"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Protection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Regulation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gs.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14:paraId="0BB1DFAE" w14:textId="35B98F0B" w:rsidR="007F7656" w:rsidRPr="002B56E9" w:rsidRDefault="007F7656" w:rsidP="004D0B97">
      <w:pPr>
        <w:pStyle w:val="Corpodeltesto2"/>
        <w:widowControl w:val="0"/>
        <w:spacing w:beforeLines="60" w:before="144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190BB3" w:rsidRPr="002B56E9">
        <w:rPr>
          <w:rFonts w:ascii="Arial" w:hAnsi="Arial" w:cs="Arial"/>
          <w:sz w:val="20"/>
        </w:rPr>
        <w:t xml:space="preserve"> </w:t>
      </w:r>
      <w:r w:rsidR="00B640A5" w:rsidRPr="002B56E9">
        <w:rPr>
          <w:rFonts w:ascii="Arial" w:hAnsi="Arial" w:cs="Arial"/>
          <w:sz w:val="20"/>
        </w:rPr>
        <w:t>Raccolta firme per la presentazione della lista di candidati al Consiglio comunale identificata con il contrassegno ………………………………………………………………………</w:t>
      </w:r>
      <w:proofErr w:type="gramStart"/>
      <w:r w:rsidR="00B640A5" w:rsidRPr="002B56E9">
        <w:rPr>
          <w:rFonts w:ascii="Arial" w:hAnsi="Arial" w:cs="Arial"/>
          <w:sz w:val="20"/>
        </w:rPr>
        <w:t>…….</w:t>
      </w:r>
      <w:proofErr w:type="gramEnd"/>
      <w:r w:rsidR="00B640A5" w:rsidRPr="002B56E9">
        <w:rPr>
          <w:rFonts w:ascii="Arial" w:hAnsi="Arial" w:cs="Arial"/>
          <w:sz w:val="20"/>
        </w:rPr>
        <w:t xml:space="preserve">. ……………………………………………………………………………………………………………………………….……………………………………….. alle Elezioni amministrative </w:t>
      </w:r>
      <w:r w:rsidR="004D0B97" w:rsidRPr="00343874">
        <w:rPr>
          <w:rFonts w:ascii="Arial" w:hAnsi="Arial" w:cs="Arial"/>
          <w:sz w:val="20"/>
        </w:rPr>
        <w:t>del</w:t>
      </w:r>
      <w:r w:rsidR="00B640A5" w:rsidRPr="002B56E9">
        <w:rPr>
          <w:rFonts w:ascii="Arial" w:hAnsi="Arial" w:cs="Arial"/>
          <w:sz w:val="20"/>
        </w:rPr>
        <w:t xml:space="preserve"> </w:t>
      </w:r>
      <w:r w:rsidR="00343874" w:rsidRPr="00343874">
        <w:rPr>
          <w:rFonts w:ascii="Times New Roman" w:eastAsia="Times New Roman" w:hAnsi="Times New Roman"/>
          <w:sz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bookmarkStart w:id="1" w:name="__Data__"/>
      <w:r w:rsidR="00343874" w:rsidRPr="00343874">
        <w:rPr>
          <w:rFonts w:ascii="Times New Roman" w:eastAsia="Times New Roman" w:hAnsi="Times New Roman"/>
          <w:sz w:val="20"/>
        </w:rPr>
        <w:instrText xml:space="preserve"> FORMTEXT </w:instrText>
      </w:r>
      <w:r w:rsidR="00343874" w:rsidRPr="00343874">
        <w:rPr>
          <w:rFonts w:ascii="Times New Roman" w:eastAsia="Times New Roman" w:hAnsi="Times New Roman"/>
          <w:sz w:val="20"/>
        </w:rPr>
      </w:r>
      <w:r w:rsidR="00343874" w:rsidRPr="00343874">
        <w:rPr>
          <w:rFonts w:ascii="Times New Roman" w:eastAsia="Times New Roman" w:hAnsi="Times New Roman"/>
          <w:sz w:val="20"/>
        </w:rPr>
        <w:fldChar w:fldCharType="separate"/>
      </w:r>
      <w:r w:rsidR="00343874" w:rsidRPr="00343874">
        <w:rPr>
          <w:rFonts w:ascii="Times New Roman" w:eastAsia="Times New Roman" w:hAnsi="Times New Roman"/>
          <w:noProof/>
          <w:sz w:val="20"/>
        </w:rPr>
        <w:t>08/06/2024 e 09/06/2024</w:t>
      </w:r>
      <w:bookmarkEnd w:id="1"/>
      <w:r w:rsidR="00343874" w:rsidRPr="00343874">
        <w:rPr>
          <w:rFonts w:ascii="Times New Roman" w:eastAsia="Times New Roman" w:hAnsi="Times New Roman"/>
          <w:sz w:val="20"/>
        </w:rPr>
        <w:fldChar w:fldCharType="end"/>
      </w:r>
    </w:p>
    <w:p w14:paraId="41DEDEF7" w14:textId="77777777" w:rsidR="00B640A5" w:rsidRPr="002B56E9" w:rsidRDefault="001C6ADB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14:paraId="1E1C91E2" w14:textId="77777777" w:rsidR="00E25D01" w:rsidRPr="002B56E9" w:rsidRDefault="00557AEF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14:paraId="49155102" w14:textId="77777777" w:rsidR="00E25D01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14:paraId="51D1A59F" w14:textId="77777777" w:rsidR="00B640A5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2CBB42D" w14:textId="77777777" w:rsidR="00B640A5" w:rsidRPr="002B56E9" w:rsidRDefault="00B640A5" w:rsidP="00A0522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14:paraId="0BCC2660" w14:textId="77777777" w:rsidR="00A05226" w:rsidRPr="002B56E9" w:rsidRDefault="00A0522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14:paraId="31E8E673" w14:textId="77777777" w:rsidR="00557AEF" w:rsidRPr="002B56E9" w:rsidRDefault="00443FFA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2B56E9">
        <w:rPr>
          <w:rFonts w:ascii="Arial" w:hAnsi="Arial" w:cs="Arial"/>
          <w:sz w:val="20"/>
        </w:rPr>
        <w:t xml:space="preserve"> </w:t>
      </w:r>
    </w:p>
    <w:p w14:paraId="4EDD9EBF" w14:textId="77777777" w:rsidR="00583995" w:rsidRPr="002B56E9" w:rsidRDefault="00583995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B56E9">
        <w:rPr>
          <w:rFonts w:ascii="Arial" w:hAnsi="Arial" w:cs="Arial"/>
          <w:i/>
        </w:rPr>
        <w:t xml:space="preserve"> </w:t>
      </w:r>
      <w:r w:rsidRPr="002B56E9">
        <w:rPr>
          <w:rFonts w:ascii="Arial" w:hAnsi="Arial" w:cs="Arial"/>
        </w:rPr>
        <w:t>[Dettagliare]</w:t>
      </w:r>
    </w:p>
    <w:p w14:paraId="271FDE7A" w14:textId="77777777" w:rsidR="00557AEF" w:rsidRDefault="00AD0133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043F2A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14:paraId="0CA6C70A" w14:textId="77777777" w:rsidR="00AD0133" w:rsidRDefault="00AD0133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 w:rsidRPr="00262FD4">
        <w:rPr>
          <w:rFonts w:ascii="Arial" w:hAnsi="Arial" w:cs="Arial"/>
          <w:highlight w:val="lightGray"/>
        </w:rPr>
        <w:t>[Dettagliare]</w:t>
      </w:r>
    </w:p>
    <w:p w14:paraId="752E8081" w14:textId="77777777" w:rsidR="00AD0133" w:rsidRDefault="00AD0133" w:rsidP="00A05226">
      <w:pPr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</w:p>
    <w:p w14:paraId="1404C5B5" w14:textId="77777777" w:rsidR="00616C11" w:rsidRPr="00440DEA" w:rsidRDefault="007F7656" w:rsidP="00A05226">
      <w:pPr>
        <w:spacing w:beforeLines="60" w:before="144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D.Lgs.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14:paraId="16217983" w14:textId="77777777" w:rsidR="00190BB3" w:rsidRPr="00440DEA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sz w:val="20"/>
          <w:u w:val="single"/>
        </w:rPr>
        <w:t xml:space="preserve"> 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</w:t>
      </w:r>
      <w:proofErr w:type="gramStart"/>
      <w:r w:rsidR="00AD0133" w:rsidRPr="00440DEA">
        <w:rPr>
          <w:rFonts w:ascii="Arial" w:hAnsi="Arial" w:cs="Arial"/>
          <w:sz w:val="20"/>
        </w:rPr>
        <w:t>la</w:t>
      </w:r>
      <w:proofErr w:type="gramEnd"/>
      <w:r w:rsidR="00AD0133" w:rsidRPr="00440DEA">
        <w:rPr>
          <w:rFonts w:ascii="Arial" w:hAnsi="Arial" w:cs="Arial"/>
          <w:sz w:val="20"/>
        </w:rPr>
        <w:t xml:space="preserve">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14:paraId="1D3F5861" w14:textId="77777777" w:rsidR="003772EC" w:rsidRPr="00440DEA" w:rsidRDefault="00220062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14:paraId="222E4726" w14:textId="77777777" w:rsidR="001E1A64" w:rsidRPr="00440DEA" w:rsidRDefault="003A1A1D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</w:t>
      </w:r>
      <w:r w:rsidR="00616C1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14:paraId="646C4256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14:paraId="2839CCAA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14:paraId="4C6D4D0E" w14:textId="77777777"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</w:p>
    <w:p w14:paraId="1831EDE0" w14:textId="77777777"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D.Lgs. 12 aprile 1996, n. 197; Legge 30 aprile 1999, n. 120; D.Lgs. 18 agosto 2000, n. 267.</w:t>
      </w:r>
    </w:p>
    <w:p w14:paraId="4E7F7168" w14:textId="77777777"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EUROPEO E DEL CONSIGLIO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D.Lgs.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>; D.Lgs. 10 agosto 2018, n. 101</w:t>
      </w:r>
    </w:p>
    <w:sectPr w:rsidR="00A61556" w:rsidRPr="00A05226" w:rsidSect="00E5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6CD88" w14:textId="77777777" w:rsidR="00ED67E8" w:rsidRDefault="00ED67E8">
      <w:r>
        <w:separator/>
      </w:r>
    </w:p>
  </w:endnote>
  <w:endnote w:type="continuationSeparator" w:id="0">
    <w:p w14:paraId="26B678D0" w14:textId="77777777" w:rsidR="00ED67E8" w:rsidRDefault="00ED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2E2A" w14:textId="77777777" w:rsidR="00D33EFE" w:rsidRDefault="00D33E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595ED" w14:textId="77777777"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52CAD" w:rsidRPr="00052CAD" w14:paraId="31D6BFA7" w14:textId="77777777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8A00409" w14:textId="112D01FA" w:rsidR="00052CAD" w:rsidRPr="00052CAD" w:rsidRDefault="00277889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7C5DC81" wp14:editId="6D3479AE">
                <wp:extent cx="438150" cy="1809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C7C96D" w14:textId="77777777"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14:paraId="648733AF" w14:textId="77777777"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14:paraId="792B23A0" w14:textId="77777777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68345E8" w14:textId="77777777"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1D9FC3" w14:textId="77777777"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C86C473" w14:textId="16B290D2"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4D0B97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4D0B97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0702A5A4" w14:textId="77777777"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63FC1" w14:textId="77777777" w:rsidR="00ED67E8" w:rsidRDefault="00ED67E8">
      <w:r>
        <w:separator/>
      </w:r>
    </w:p>
  </w:footnote>
  <w:footnote w:type="continuationSeparator" w:id="0">
    <w:p w14:paraId="429EA440" w14:textId="77777777" w:rsidR="00ED67E8" w:rsidRDefault="00ED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1035" w14:textId="77777777" w:rsidR="00D33EFE" w:rsidRDefault="00D33E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619AB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0DA7F" w14:textId="77777777" w:rsidR="00D33EFE" w:rsidRDefault="00D3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250190">
    <w:abstractNumId w:val="0"/>
  </w:num>
  <w:num w:numId="2" w16cid:durableId="524251108">
    <w:abstractNumId w:val="1"/>
  </w:num>
  <w:num w:numId="3" w16cid:durableId="1527675229">
    <w:abstractNumId w:val="13"/>
  </w:num>
  <w:num w:numId="4" w16cid:durableId="1025861087">
    <w:abstractNumId w:val="33"/>
  </w:num>
  <w:num w:numId="5" w16cid:durableId="1296569878">
    <w:abstractNumId w:val="27"/>
  </w:num>
  <w:num w:numId="6" w16cid:durableId="2022198888">
    <w:abstractNumId w:val="7"/>
  </w:num>
  <w:num w:numId="7" w16cid:durableId="22100618">
    <w:abstractNumId w:val="16"/>
  </w:num>
  <w:num w:numId="8" w16cid:durableId="1981955284">
    <w:abstractNumId w:val="17"/>
  </w:num>
  <w:num w:numId="9" w16cid:durableId="1761637108">
    <w:abstractNumId w:val="34"/>
  </w:num>
  <w:num w:numId="10" w16cid:durableId="51317910">
    <w:abstractNumId w:val="19"/>
  </w:num>
  <w:num w:numId="11" w16cid:durableId="1199928030">
    <w:abstractNumId w:val="15"/>
  </w:num>
  <w:num w:numId="12" w16cid:durableId="1772775367">
    <w:abstractNumId w:val="18"/>
  </w:num>
  <w:num w:numId="13" w16cid:durableId="1222524500">
    <w:abstractNumId w:val="20"/>
  </w:num>
  <w:num w:numId="14" w16cid:durableId="1819180511">
    <w:abstractNumId w:val="31"/>
  </w:num>
  <w:num w:numId="15" w16cid:durableId="1108744802">
    <w:abstractNumId w:val="3"/>
  </w:num>
  <w:num w:numId="16" w16cid:durableId="388462505">
    <w:abstractNumId w:val="21"/>
  </w:num>
  <w:num w:numId="17" w16cid:durableId="982347803">
    <w:abstractNumId w:val="5"/>
  </w:num>
  <w:num w:numId="18" w16cid:durableId="173804959">
    <w:abstractNumId w:val="32"/>
  </w:num>
  <w:num w:numId="19" w16cid:durableId="349994497">
    <w:abstractNumId w:val="8"/>
  </w:num>
  <w:num w:numId="20" w16cid:durableId="1418210080">
    <w:abstractNumId w:val="29"/>
  </w:num>
  <w:num w:numId="21" w16cid:durableId="1284071591">
    <w:abstractNumId w:val="24"/>
  </w:num>
  <w:num w:numId="22" w16cid:durableId="2108848858">
    <w:abstractNumId w:val="11"/>
  </w:num>
  <w:num w:numId="23" w16cid:durableId="2033148122">
    <w:abstractNumId w:val="25"/>
  </w:num>
  <w:num w:numId="24" w16cid:durableId="2005665907">
    <w:abstractNumId w:val="30"/>
  </w:num>
  <w:num w:numId="25" w16cid:durableId="1092552449">
    <w:abstractNumId w:val="14"/>
  </w:num>
  <w:num w:numId="26" w16cid:durableId="1931035769">
    <w:abstractNumId w:val="2"/>
  </w:num>
  <w:num w:numId="27" w16cid:durableId="783502743">
    <w:abstractNumId w:val="23"/>
  </w:num>
  <w:num w:numId="28" w16cid:durableId="1092777852">
    <w:abstractNumId w:val="22"/>
  </w:num>
  <w:num w:numId="29" w16cid:durableId="751436852">
    <w:abstractNumId w:val="6"/>
  </w:num>
  <w:num w:numId="30" w16cid:durableId="858589841">
    <w:abstractNumId w:val="9"/>
  </w:num>
  <w:num w:numId="31" w16cid:durableId="839854270">
    <w:abstractNumId w:val="10"/>
  </w:num>
  <w:num w:numId="32" w16cid:durableId="1374698006">
    <w:abstractNumId w:val="28"/>
  </w:num>
  <w:num w:numId="33" w16cid:durableId="2124960710">
    <w:abstractNumId w:val="12"/>
  </w:num>
  <w:num w:numId="34" w16cid:durableId="89595270">
    <w:abstractNumId w:val="4"/>
  </w:num>
  <w:num w:numId="35" w16cid:durableId="415175919">
    <w:abstractNumId w:val="26"/>
  </w:num>
  <w:num w:numId="36" w16cid:durableId="351420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3526B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343874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67542"/>
    <w:rsid w:val="004967CA"/>
    <w:rsid w:val="00496DFF"/>
    <w:rsid w:val="004D0B97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973D0"/>
    <w:rsid w:val="00BC22FD"/>
    <w:rsid w:val="00BD0055"/>
    <w:rsid w:val="00C1203D"/>
    <w:rsid w:val="00C275D5"/>
    <w:rsid w:val="00C871BC"/>
    <w:rsid w:val="00CA701F"/>
    <w:rsid w:val="00CD5716"/>
    <w:rsid w:val="00CE40CA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ED67E8"/>
    <w:rsid w:val="00F057FA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BE1BD"/>
  <w15:chartTrackingRefBased/>
  <w15:docId w15:val="{1E0C66AE-7D81-4035-A581-937BF7F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Fabrizia Costardi</cp:lastModifiedBy>
  <cp:revision>2</cp:revision>
  <cp:lastPrinted>2020-07-22T09:24:00Z</cp:lastPrinted>
  <dcterms:created xsi:type="dcterms:W3CDTF">2024-04-19T08:24:00Z</dcterms:created>
  <dcterms:modified xsi:type="dcterms:W3CDTF">2024-04-19T08:24:00Z</dcterms:modified>
</cp:coreProperties>
</file>